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8D007" w14:textId="77777777" w:rsidR="00E612D8" w:rsidRDefault="0064183B">
      <w:pPr>
        <w:spacing w:before="400" w:line="240" w:lineRule="auto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                     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>Denní režim školní družiny</w:t>
      </w:r>
    </w:p>
    <w:p w14:paraId="1A516620" w14:textId="77777777" w:rsidR="00E612D8" w:rsidRDefault="0064183B">
      <w:pPr>
        <w:spacing w:before="4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</w:t>
      </w:r>
    </w:p>
    <w:tbl>
      <w:tblPr>
        <w:tblStyle w:val="a"/>
        <w:tblpPr w:leftFromText="141" w:rightFromText="141" w:vertAnchor="text" w:tblpY="78"/>
        <w:tblW w:w="95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580"/>
        <w:gridCol w:w="8018"/>
      </w:tblGrid>
      <w:tr w:rsidR="00E612D8" w14:paraId="7260D3A1" w14:textId="77777777"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79B56" w14:textId="7FBADDC6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6.</w:t>
            </w:r>
            <w:r w:rsidR="0054321B">
              <w:rPr>
                <w:rFonts w:ascii="Arial" w:eastAsia="Arial" w:hAnsi="Arial" w:cs="Arial"/>
                <w:color w:val="000000"/>
              </w:rPr>
              <w:t>45</w:t>
            </w:r>
            <w:r>
              <w:rPr>
                <w:rFonts w:ascii="Arial" w:eastAsia="Arial" w:hAnsi="Arial" w:cs="Arial"/>
                <w:color w:val="000000"/>
              </w:rPr>
              <w:t xml:space="preserve"> - 7.40</w:t>
            </w:r>
          </w:p>
        </w:tc>
        <w:tc>
          <w:tcPr>
            <w:tcW w:w="8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178B" w14:textId="77777777" w:rsidR="00E612D8" w:rsidRDefault="0064183B">
            <w:pPr>
              <w:spacing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ranní družina – nutný příchod do 7:30</w:t>
            </w:r>
          </w:p>
          <w:p w14:paraId="5D571F83" w14:textId="77777777" w:rsidR="00E612D8" w:rsidRDefault="0064183B">
            <w:pPr>
              <w:spacing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odpočinková činnost, klidové hry, stolní hry, hračky, činnost dle zájmů</w:t>
            </w:r>
          </w:p>
        </w:tc>
      </w:tr>
      <w:tr w:rsidR="00E612D8" w14:paraId="04C287D3" w14:textId="77777777"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3CF0A" w14:textId="77777777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11.40 - 13.30</w:t>
            </w:r>
          </w:p>
        </w:tc>
        <w:tc>
          <w:tcPr>
            <w:tcW w:w="8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A5660" w14:textId="77777777" w:rsidR="00E612D8" w:rsidRDefault="00641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oběd, osobní hygiena, volná činnost, odchody žáků</w:t>
            </w:r>
          </w:p>
          <w:p w14:paraId="68E06D00" w14:textId="77777777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odpočinkové činnosti (hromadné nebo jiné dle individuálního přání)</w:t>
            </w:r>
          </w:p>
        </w:tc>
      </w:tr>
      <w:tr w:rsidR="00E612D8" w14:paraId="2E5E2A93" w14:textId="77777777"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14F91" w14:textId="77777777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13.30 - 15.00</w:t>
            </w:r>
          </w:p>
        </w:tc>
        <w:tc>
          <w:tcPr>
            <w:tcW w:w="8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64412" w14:textId="77777777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rekreační a zájmové činnosti (pobyty venku, vycházky, výtvarné a sportovní aktivity, soutěže, besedy, hry apod.)</w:t>
            </w:r>
          </w:p>
        </w:tc>
      </w:tr>
      <w:tr w:rsidR="00E612D8" w14:paraId="32FED441" w14:textId="77777777"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4208B" w14:textId="77777777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15.00 - 1</w:t>
            </w: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8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157D9" w14:textId="77777777" w:rsidR="00E612D8" w:rsidRDefault="00641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svačina, osobní hygiena, volná činnost, odchody žáků</w:t>
            </w:r>
          </w:p>
          <w:p w14:paraId="3C841AA4" w14:textId="77777777" w:rsidR="00E612D8" w:rsidRDefault="00641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individuální odpočinkové činnosti, didaktické hry, příprava na vyučování</w:t>
            </w:r>
          </w:p>
        </w:tc>
      </w:tr>
    </w:tbl>
    <w:p w14:paraId="752190CF" w14:textId="77777777" w:rsidR="00E612D8" w:rsidRDefault="00E612D8">
      <w:pPr>
        <w:spacing w:after="100" w:line="240" w:lineRule="auto"/>
        <w:jc w:val="both"/>
        <w:rPr>
          <w:rFonts w:ascii="Arial" w:eastAsia="Arial" w:hAnsi="Arial" w:cs="Arial"/>
          <w:color w:val="000000"/>
        </w:rPr>
      </w:pPr>
    </w:p>
    <w:p w14:paraId="23BD552E" w14:textId="77777777" w:rsidR="00E612D8" w:rsidRDefault="00E612D8">
      <w:pPr>
        <w:rPr>
          <w:rFonts w:ascii="Arial" w:eastAsia="Arial" w:hAnsi="Arial" w:cs="Arial"/>
        </w:rPr>
      </w:pPr>
    </w:p>
    <w:p w14:paraId="3179827B" w14:textId="77777777" w:rsidR="00E612D8" w:rsidRDefault="006418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8"/>
          <w:szCs w:val="28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8"/>
          <w:szCs w:val="28"/>
        </w:rPr>
        <w:t xml:space="preserve">                   </w:t>
      </w:r>
    </w:p>
    <w:p w14:paraId="1D8F6813" w14:textId="77777777" w:rsidR="00E612D8" w:rsidRDefault="0064183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21986E01" w14:textId="77777777" w:rsidR="00E612D8" w:rsidRDefault="00E612D8">
      <w:pPr>
        <w:rPr>
          <w:rFonts w:ascii="Arial" w:eastAsia="Arial" w:hAnsi="Arial" w:cs="Arial"/>
        </w:rPr>
      </w:pPr>
    </w:p>
    <w:p w14:paraId="6FC0F2AE" w14:textId="77777777" w:rsidR="00E612D8" w:rsidRDefault="00E612D8"/>
    <w:sectPr w:rsidR="00E612D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03146AA-D955-42F9-B04B-58980F7F797E}"/>
    <w:embedBold r:id="rId2" w:fontKey="{24589249-119F-45D2-9E5C-1A4874381D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31F7D38-D3AF-4C36-8634-15DADDE3DD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C2510FE-3DE2-4B4E-9B6A-8A3A2F46AB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2D8"/>
    <w:rsid w:val="0054321B"/>
    <w:rsid w:val="0064183B"/>
    <w:rsid w:val="007F2678"/>
    <w:rsid w:val="00E6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B1AD8"/>
  <w15:docId w15:val="{5ADA4BB0-FE92-477B-B8B3-0ED159A0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Mnichovice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Kerhartová</dc:creator>
  <cp:lastModifiedBy>Roman Kelbich</cp:lastModifiedBy>
  <cp:revision>3</cp:revision>
  <dcterms:created xsi:type="dcterms:W3CDTF">2026-07-01T09:43:00Z</dcterms:created>
  <dcterms:modified xsi:type="dcterms:W3CDTF">2026-08-30T12:45:00Z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0x010100049ED936B31BDC48B6BF1312918E4D45</vt:lpwstr>
  </property>
</Properties>
</file>